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7A5" w:rsidRDefault="009817A5" w:rsidP="002B26AC">
      <w:pPr>
        <w:spacing w:after="0" w:line="240" w:lineRule="auto"/>
      </w:pPr>
    </w:p>
    <w:p w:rsidR="00F77FFC" w:rsidRDefault="00F77FFC" w:rsidP="002B26A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6"/>
        <w:gridCol w:w="829"/>
        <w:gridCol w:w="829"/>
        <w:gridCol w:w="846"/>
        <w:gridCol w:w="829"/>
        <w:gridCol w:w="829"/>
        <w:gridCol w:w="829"/>
        <w:gridCol w:w="3352"/>
      </w:tblGrid>
      <w:tr w:rsidR="003165D3" w:rsidTr="00A47973">
        <w:tc>
          <w:tcPr>
            <w:tcW w:w="1566" w:type="dxa"/>
          </w:tcPr>
          <w:p w:rsidR="003165D3" w:rsidRDefault="003165D3" w:rsidP="002B26AC"/>
        </w:tc>
        <w:tc>
          <w:tcPr>
            <w:tcW w:w="829" w:type="dxa"/>
          </w:tcPr>
          <w:p w:rsidR="003165D3" w:rsidRPr="00A47973" w:rsidRDefault="00A4797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Rang</w:t>
            </w:r>
            <w:r>
              <w:rPr>
                <w:sz w:val="20"/>
                <w:szCs w:val="20"/>
              </w:rPr>
              <w:t>e</w:t>
            </w:r>
            <w:r w:rsidRPr="00A47973">
              <w:rPr>
                <w:sz w:val="20"/>
                <w:szCs w:val="20"/>
              </w:rPr>
              <w:t>d</w:t>
            </w:r>
          </w:p>
        </w:tc>
        <w:tc>
          <w:tcPr>
            <w:tcW w:w="829" w:type="dxa"/>
          </w:tcPr>
          <w:p w:rsidR="003165D3" w:rsidRPr="00A47973" w:rsidRDefault="003165D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Vis</w:t>
            </w:r>
            <w:r w:rsidR="001661C9" w:rsidRPr="00A47973">
              <w:rPr>
                <w:sz w:val="20"/>
                <w:szCs w:val="20"/>
              </w:rPr>
              <w:t>ion</w:t>
            </w:r>
          </w:p>
        </w:tc>
        <w:tc>
          <w:tcPr>
            <w:tcW w:w="846" w:type="dxa"/>
          </w:tcPr>
          <w:p w:rsidR="003165D3" w:rsidRPr="00A47973" w:rsidRDefault="003165D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P</w:t>
            </w:r>
            <w:r w:rsidR="00A47973" w:rsidRPr="00A47973">
              <w:rPr>
                <w:sz w:val="20"/>
                <w:szCs w:val="20"/>
              </w:rPr>
              <w:t>er</w:t>
            </w:r>
            <w:r w:rsidRPr="00A47973">
              <w:rPr>
                <w:sz w:val="20"/>
                <w:szCs w:val="20"/>
              </w:rPr>
              <w:t>c</w:t>
            </w:r>
            <w:r w:rsidR="00A47973" w:rsidRPr="00A47973">
              <w:rPr>
                <w:sz w:val="20"/>
                <w:szCs w:val="20"/>
              </w:rPr>
              <w:t>e</w:t>
            </w:r>
            <w:r w:rsidRPr="00A47973">
              <w:rPr>
                <w:sz w:val="20"/>
                <w:szCs w:val="20"/>
              </w:rPr>
              <w:t>p</w:t>
            </w:r>
            <w:r w:rsidR="00A47973" w:rsidRPr="00A47973">
              <w:rPr>
                <w:sz w:val="20"/>
                <w:szCs w:val="20"/>
              </w:rPr>
              <w:t>t</w:t>
            </w:r>
          </w:p>
        </w:tc>
        <w:tc>
          <w:tcPr>
            <w:tcW w:w="829" w:type="dxa"/>
          </w:tcPr>
          <w:p w:rsidR="003165D3" w:rsidRPr="00A47973" w:rsidRDefault="003165D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Douse</w:t>
            </w:r>
          </w:p>
        </w:tc>
        <w:tc>
          <w:tcPr>
            <w:tcW w:w="829" w:type="dxa"/>
          </w:tcPr>
          <w:p w:rsidR="003165D3" w:rsidRPr="00A47973" w:rsidRDefault="003165D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Move</w:t>
            </w:r>
          </w:p>
        </w:tc>
        <w:tc>
          <w:tcPr>
            <w:tcW w:w="829" w:type="dxa"/>
          </w:tcPr>
          <w:p w:rsidR="003165D3" w:rsidRPr="00A47973" w:rsidRDefault="003165D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Fly</w:t>
            </w:r>
          </w:p>
        </w:tc>
        <w:tc>
          <w:tcPr>
            <w:tcW w:w="3352" w:type="dxa"/>
          </w:tcPr>
          <w:p w:rsidR="003165D3" w:rsidRPr="00A47973" w:rsidRDefault="003165D3" w:rsidP="002B26AC">
            <w:pPr>
              <w:jc w:val="center"/>
              <w:rPr>
                <w:sz w:val="20"/>
                <w:szCs w:val="20"/>
              </w:rPr>
            </w:pPr>
            <w:r w:rsidRPr="00A47973">
              <w:rPr>
                <w:sz w:val="20"/>
                <w:szCs w:val="20"/>
              </w:rPr>
              <w:t>Damage</w:t>
            </w:r>
          </w:p>
        </w:tc>
      </w:tr>
      <w:tr w:rsidR="003165D3" w:rsidTr="00A47973">
        <w:tc>
          <w:tcPr>
            <w:tcW w:w="1566" w:type="dxa"/>
          </w:tcPr>
          <w:p w:rsidR="003165D3" w:rsidRDefault="003165D3" w:rsidP="002B26AC">
            <w:r>
              <w:t>Hail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846" w:type="dxa"/>
          </w:tcPr>
          <w:p w:rsidR="003165D3" w:rsidRDefault="003165D3" w:rsidP="002B26AC">
            <w:pPr>
              <w:jc w:val="center"/>
            </w:pPr>
            <w:r>
              <w:t>-4 snd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Halve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3352" w:type="dxa"/>
          </w:tcPr>
          <w:p w:rsidR="003165D3" w:rsidRDefault="003165D3" w:rsidP="003165D3">
            <w:r>
              <w:t>5% chance of 1</w:t>
            </w:r>
            <w:r w:rsidR="00E310AA">
              <w:t>/r</w:t>
            </w:r>
          </w:p>
        </w:tc>
      </w:tr>
      <w:tr w:rsidR="003165D3" w:rsidTr="00A47973">
        <w:tc>
          <w:tcPr>
            <w:tcW w:w="1566" w:type="dxa"/>
          </w:tcPr>
          <w:p w:rsidR="003165D3" w:rsidRDefault="003165D3" w:rsidP="002B26AC">
            <w:r>
              <w:t>Strong wind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-2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846" w:type="dxa"/>
          </w:tcPr>
          <w:p w:rsidR="003165D3" w:rsidRDefault="003165D3" w:rsidP="002B26AC">
            <w:pPr>
              <w:jc w:val="center"/>
            </w:pPr>
            <w:r>
              <w:t>-2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0%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T / -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-2</w:t>
            </w:r>
          </w:p>
        </w:tc>
        <w:tc>
          <w:tcPr>
            <w:tcW w:w="3352" w:type="dxa"/>
          </w:tcPr>
          <w:p w:rsidR="003165D3" w:rsidRDefault="003165D3" w:rsidP="003165D3"/>
        </w:tc>
      </w:tr>
      <w:tr w:rsidR="003165D3" w:rsidTr="00A47973">
        <w:tc>
          <w:tcPr>
            <w:tcW w:w="1566" w:type="dxa"/>
          </w:tcPr>
          <w:p w:rsidR="003165D3" w:rsidRDefault="003165D3" w:rsidP="002B26AC">
            <w:r>
              <w:t>Rain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Halve</w:t>
            </w:r>
          </w:p>
        </w:tc>
        <w:tc>
          <w:tcPr>
            <w:tcW w:w="846" w:type="dxa"/>
          </w:tcPr>
          <w:p w:rsidR="003165D3" w:rsidRDefault="003165D3" w:rsidP="002B26AC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829" w:type="dxa"/>
          </w:tcPr>
          <w:p w:rsidR="003165D3" w:rsidRDefault="003165D3" w:rsidP="002B26AC">
            <w:pPr>
              <w:jc w:val="center"/>
            </w:pPr>
          </w:p>
        </w:tc>
        <w:tc>
          <w:tcPr>
            <w:tcW w:w="3352" w:type="dxa"/>
          </w:tcPr>
          <w:p w:rsidR="003165D3" w:rsidRDefault="003165D3" w:rsidP="003165D3"/>
        </w:tc>
      </w:tr>
      <w:tr w:rsidR="00D85DCD" w:rsidTr="00A47973">
        <w:tc>
          <w:tcPr>
            <w:tcW w:w="1566" w:type="dxa"/>
          </w:tcPr>
          <w:p w:rsidR="00D85DCD" w:rsidRDefault="00D85DCD" w:rsidP="00D85DCD">
            <w:r>
              <w:t>Acid rain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  <w:r>
              <w:t>Halve</w:t>
            </w:r>
          </w:p>
        </w:tc>
        <w:tc>
          <w:tcPr>
            <w:tcW w:w="846" w:type="dxa"/>
          </w:tcPr>
          <w:p w:rsidR="00D85DCD" w:rsidRDefault="00D85DCD" w:rsidP="00D85DCD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</w:p>
        </w:tc>
        <w:tc>
          <w:tcPr>
            <w:tcW w:w="3352" w:type="dxa"/>
          </w:tcPr>
          <w:p w:rsidR="00D85DCD" w:rsidRDefault="00D85DCD" w:rsidP="00D85DCD">
            <w:r>
              <w:t>1d6/h</w:t>
            </w:r>
          </w:p>
        </w:tc>
      </w:tr>
      <w:tr w:rsidR="00E310AA" w:rsidTr="00A47973">
        <w:tc>
          <w:tcPr>
            <w:tcW w:w="1566" w:type="dxa"/>
          </w:tcPr>
          <w:p w:rsidR="00E310AA" w:rsidRDefault="00E310AA" w:rsidP="00D47B86">
            <w:r>
              <w:t>Snow</w:t>
            </w:r>
          </w:p>
        </w:tc>
        <w:tc>
          <w:tcPr>
            <w:tcW w:w="829" w:type="dxa"/>
          </w:tcPr>
          <w:p w:rsidR="00E310AA" w:rsidRDefault="00E310AA" w:rsidP="00D47B86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E310AA" w:rsidRDefault="00E310AA" w:rsidP="00D47B86">
            <w:pPr>
              <w:jc w:val="center"/>
            </w:pPr>
            <w:r>
              <w:t>Halve</w:t>
            </w:r>
          </w:p>
        </w:tc>
        <w:tc>
          <w:tcPr>
            <w:tcW w:w="846" w:type="dxa"/>
          </w:tcPr>
          <w:p w:rsidR="00E310AA" w:rsidRDefault="00E310AA" w:rsidP="00D47B86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E310AA" w:rsidRDefault="00E310AA" w:rsidP="00D47B86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E310AA" w:rsidRDefault="00E310AA" w:rsidP="00D47B86">
            <w:pPr>
              <w:jc w:val="center"/>
            </w:pPr>
            <w:r>
              <w:t>Halve</w:t>
            </w:r>
          </w:p>
        </w:tc>
        <w:tc>
          <w:tcPr>
            <w:tcW w:w="829" w:type="dxa"/>
          </w:tcPr>
          <w:p w:rsidR="00E310AA" w:rsidRDefault="00E310AA" w:rsidP="00D47B86">
            <w:pPr>
              <w:jc w:val="center"/>
            </w:pPr>
          </w:p>
        </w:tc>
        <w:tc>
          <w:tcPr>
            <w:tcW w:w="3352" w:type="dxa"/>
          </w:tcPr>
          <w:p w:rsidR="00E310AA" w:rsidRDefault="00E310AA" w:rsidP="00D47B86"/>
        </w:tc>
      </w:tr>
      <w:tr w:rsidR="00D85DCD" w:rsidTr="00A47973">
        <w:tc>
          <w:tcPr>
            <w:tcW w:w="1566" w:type="dxa"/>
          </w:tcPr>
          <w:p w:rsidR="00D85DCD" w:rsidRDefault="00E310AA" w:rsidP="00D85DCD">
            <w:r>
              <w:t>Sleet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  <w:r>
              <w:t>Halve</w:t>
            </w:r>
          </w:p>
        </w:tc>
        <w:tc>
          <w:tcPr>
            <w:tcW w:w="846" w:type="dxa"/>
          </w:tcPr>
          <w:p w:rsidR="00D85DCD" w:rsidRDefault="00D85DCD" w:rsidP="00D85DCD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D85DCD" w:rsidRDefault="00E310AA" w:rsidP="00D85DCD">
            <w:pPr>
              <w:jc w:val="center"/>
            </w:pPr>
            <w:r>
              <w:t>75%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  <w:r>
              <w:t>Halve</w:t>
            </w:r>
          </w:p>
        </w:tc>
        <w:tc>
          <w:tcPr>
            <w:tcW w:w="829" w:type="dxa"/>
          </w:tcPr>
          <w:p w:rsidR="00D85DCD" w:rsidRDefault="00D85DCD" w:rsidP="00D85DCD">
            <w:pPr>
              <w:jc w:val="center"/>
            </w:pPr>
          </w:p>
        </w:tc>
        <w:tc>
          <w:tcPr>
            <w:tcW w:w="3352" w:type="dxa"/>
          </w:tcPr>
          <w:p w:rsidR="00D85DCD" w:rsidRDefault="00D85DCD" w:rsidP="00D85DCD"/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Downpour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(5’)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</w:p>
        </w:tc>
        <w:tc>
          <w:tcPr>
            <w:tcW w:w="3352" w:type="dxa"/>
          </w:tcPr>
          <w:p w:rsidR="00A47973" w:rsidRDefault="00A47973" w:rsidP="00A47973">
            <w:r>
              <w:t>Flood 2d6 R12; if in water, CMB 20 or swept away, swim 20 to get out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Acid downpor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(5’)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</w:p>
        </w:tc>
        <w:tc>
          <w:tcPr>
            <w:tcW w:w="3352" w:type="dxa"/>
          </w:tcPr>
          <w:p w:rsidR="00A47973" w:rsidRDefault="00A47973" w:rsidP="00A47973">
            <w:r>
              <w:t>As above plus 1d6/10m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Heavy snow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(5’)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Quart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</w:p>
        </w:tc>
        <w:tc>
          <w:tcPr>
            <w:tcW w:w="3352" w:type="dxa"/>
          </w:tcPr>
          <w:p w:rsidR="00A47973" w:rsidRDefault="00A47973" w:rsidP="00A47973">
            <w:r>
              <w:t>10% chance of lightning, as below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Sev.wind, spell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Quart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/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Sandstorm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30’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>
            <w:r>
              <w:t>1d3/h; also use for dust devil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Khamaseen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15’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>
            <w:r>
              <w:t>1d6+1d3 fire /h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Emberstorm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-10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(5’)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-10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/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Thunderstorm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?n/a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Quart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>
            <w:r>
              <w:t>Lightning 1/m, 7d8 in metal armor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Snowstorm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?n/a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Quart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/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Duststorm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?n/a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Quart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50%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S / T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-4</w:t>
            </w:r>
          </w:p>
        </w:tc>
        <w:tc>
          <w:tcPr>
            <w:tcW w:w="3352" w:type="dxa"/>
          </w:tcPr>
          <w:p w:rsidR="00A47973" w:rsidRDefault="00A47973" w:rsidP="00A47973">
            <w:r>
              <w:t>Also use for greater dust devil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Windstorm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Zero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75%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M / S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3352" w:type="dxa"/>
          </w:tcPr>
          <w:p w:rsidR="00A47973" w:rsidRDefault="00A47973" w:rsidP="00A47973"/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Blizzard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Zero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75%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M / S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3352" w:type="dxa"/>
          </w:tcPr>
          <w:p w:rsidR="00A47973" w:rsidRDefault="00A47973" w:rsidP="00A47973"/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G. Duststorm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Zero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75%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M / S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-8</w:t>
            </w:r>
          </w:p>
        </w:tc>
        <w:tc>
          <w:tcPr>
            <w:tcW w:w="3352" w:type="dxa"/>
          </w:tcPr>
          <w:p w:rsidR="00A47973" w:rsidRDefault="00A47973" w:rsidP="00A47973">
            <w:r>
              <w:t>1d3/r, drown after 10+con rounds</w:t>
            </w:r>
          </w:p>
        </w:tc>
      </w:tr>
      <w:tr w:rsidR="00A47973" w:rsidTr="00A47973">
        <w:tc>
          <w:tcPr>
            <w:tcW w:w="1566" w:type="dxa"/>
          </w:tcPr>
          <w:p w:rsidR="00A47973" w:rsidRDefault="00A47973" w:rsidP="00A47973">
            <w:r>
              <w:t>Hurricane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Zero</w:t>
            </w:r>
          </w:p>
        </w:tc>
        <w:tc>
          <w:tcPr>
            <w:tcW w:w="846" w:type="dxa"/>
          </w:tcPr>
          <w:p w:rsidR="00A47973" w:rsidRDefault="00A47973" w:rsidP="00A47973">
            <w:pPr>
              <w:jc w:val="center"/>
            </w:pPr>
            <w:r>
              <w:t>n/a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100%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L / M</w:t>
            </w:r>
          </w:p>
        </w:tc>
        <w:tc>
          <w:tcPr>
            <w:tcW w:w="829" w:type="dxa"/>
          </w:tcPr>
          <w:p w:rsidR="00A47973" w:rsidRDefault="00A47973" w:rsidP="00A47973">
            <w:pPr>
              <w:jc w:val="center"/>
            </w:pPr>
            <w:r>
              <w:t>-12</w:t>
            </w:r>
          </w:p>
        </w:tc>
        <w:tc>
          <w:tcPr>
            <w:tcW w:w="3352" w:type="dxa"/>
          </w:tcPr>
          <w:p w:rsidR="00A47973" w:rsidRDefault="00A47973" w:rsidP="00A47973">
            <w:r>
              <w:t>Flood as above, falling tree 3d6 R14</w:t>
            </w:r>
          </w:p>
        </w:tc>
      </w:tr>
    </w:tbl>
    <w:p w:rsidR="00F77FFC" w:rsidRDefault="00F77FFC" w:rsidP="002B26AC">
      <w:pPr>
        <w:spacing w:after="0" w:line="240" w:lineRule="auto"/>
      </w:pPr>
    </w:p>
    <w:p w:rsidR="00A47973" w:rsidRDefault="00A47973" w:rsidP="002B26AC">
      <w:pPr>
        <w:pStyle w:val="ListParagraph"/>
        <w:numPr>
          <w:ilvl w:val="0"/>
          <w:numId w:val="1"/>
        </w:numPr>
        <w:spacing w:after="0" w:line="240" w:lineRule="auto"/>
      </w:pPr>
      <w:r>
        <w:t>Ranged: penalty to ranged attacks; n/a means ranged attacks are not possible.</w:t>
      </w:r>
    </w:p>
    <w:p w:rsidR="00A47973" w:rsidRDefault="0081684A" w:rsidP="002B26AC">
      <w:pPr>
        <w:pStyle w:val="ListParagraph"/>
        <w:numPr>
          <w:ilvl w:val="0"/>
          <w:numId w:val="1"/>
        </w:numPr>
        <w:spacing w:after="0" w:line="240" w:lineRule="auto"/>
      </w:pPr>
      <w:r>
        <w:t>Vis</w:t>
      </w:r>
      <w:r w:rsidR="00A47973">
        <w:t>ion</w:t>
      </w:r>
      <w:r>
        <w:t xml:space="preserve">: </w:t>
      </w:r>
      <w:r w:rsidR="00A47973">
        <w:t>halved / quarter / zero vision, or a set distance; (5’) gives 20% concealment even within 5’</w:t>
      </w:r>
    </w:p>
    <w:p w:rsidR="00A47973" w:rsidRDefault="00A47973" w:rsidP="002B26AC">
      <w:pPr>
        <w:pStyle w:val="ListParagraph"/>
        <w:numPr>
          <w:ilvl w:val="0"/>
          <w:numId w:val="1"/>
        </w:numPr>
        <w:spacing w:after="0" w:line="240" w:lineRule="auto"/>
      </w:pPr>
      <w:r>
        <w:t>Percept: penalty to perception checks, snd means sound only; n/a means these checks are impossible.</w:t>
      </w:r>
    </w:p>
    <w:p w:rsidR="00F77FFC" w:rsidRDefault="0081684A" w:rsidP="002B26A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Douse: Automatically </w:t>
      </w:r>
      <w:r w:rsidR="00F77FFC">
        <w:t xml:space="preserve">douses </w:t>
      </w:r>
      <w:r>
        <w:t>open flame</w:t>
      </w:r>
      <w:r w:rsidR="00F77FFC">
        <w:t xml:space="preserve">, </w:t>
      </w:r>
      <w:r>
        <w:t xml:space="preserve">including </w:t>
      </w:r>
      <w:r w:rsidR="00F77FFC">
        <w:t xml:space="preserve">Light </w:t>
      </w:r>
      <w:r w:rsidR="00A47973">
        <w:t>cantrip</w:t>
      </w:r>
      <w:r w:rsidR="00F77FFC">
        <w:t xml:space="preserve">. </w:t>
      </w:r>
      <w:r>
        <w:t>The % is to douse covered flame.</w:t>
      </w:r>
    </w:p>
    <w:p w:rsidR="0081684A" w:rsidRDefault="0081684A" w:rsidP="00A4797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Move: </w:t>
      </w:r>
      <w:r w:rsidR="00A47973">
        <w:t>halved / quarter per diff. terrain; S / T indicates Small creatures must make str 10 or fly 20 to go against the wind, Tiny creatures must make str 15 or fly 25 or be blown away</w:t>
      </w:r>
      <w:r>
        <w:t xml:space="preserve"> 1d4 x (10’ and 1d4 dam) + prone, or fly 25 or blown 2d6 x (10’  and 1 dam)</w:t>
      </w:r>
    </w:p>
    <w:p w:rsidR="00A47973" w:rsidRDefault="00A47973" w:rsidP="00A47973">
      <w:pPr>
        <w:pStyle w:val="ListParagraph"/>
        <w:numPr>
          <w:ilvl w:val="0"/>
          <w:numId w:val="1"/>
        </w:numPr>
        <w:spacing w:after="0" w:line="240" w:lineRule="auto"/>
      </w:pPr>
      <w:r>
        <w:t>Fly: penalty to fly checks</w:t>
      </w:r>
    </w:p>
    <w:p w:rsidR="00F77FFC" w:rsidRDefault="00F77FFC" w:rsidP="002B26AC">
      <w:pPr>
        <w:spacing w:after="0" w:line="240" w:lineRule="auto"/>
      </w:pPr>
    </w:p>
    <w:p w:rsidR="00053D26" w:rsidRDefault="00053D26" w:rsidP="002B26A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23"/>
        <w:gridCol w:w="813"/>
        <w:gridCol w:w="855"/>
        <w:gridCol w:w="4201"/>
      </w:tblGrid>
      <w:tr w:rsidR="00344A7E" w:rsidTr="00344A7E">
        <w:tc>
          <w:tcPr>
            <w:tcW w:w="4023" w:type="dxa"/>
          </w:tcPr>
          <w:p w:rsidR="00344A7E" w:rsidRDefault="00344A7E" w:rsidP="002B26AC"/>
        </w:tc>
        <w:tc>
          <w:tcPr>
            <w:tcW w:w="813" w:type="dxa"/>
          </w:tcPr>
          <w:p w:rsidR="00344A7E" w:rsidRDefault="00344A7E" w:rsidP="002B26AC">
            <w:pPr>
              <w:jc w:val="center"/>
            </w:pPr>
            <w:r>
              <w:t>Freq</w:t>
            </w:r>
          </w:p>
        </w:tc>
        <w:tc>
          <w:tcPr>
            <w:tcW w:w="855" w:type="dxa"/>
          </w:tcPr>
          <w:p w:rsidR="00344A7E" w:rsidRDefault="00344A7E" w:rsidP="002B26AC">
            <w:pPr>
              <w:jc w:val="center"/>
            </w:pPr>
            <w:r>
              <w:t>Check</w:t>
            </w:r>
          </w:p>
        </w:tc>
        <w:tc>
          <w:tcPr>
            <w:tcW w:w="4201" w:type="dxa"/>
          </w:tcPr>
          <w:p w:rsidR="00344A7E" w:rsidRDefault="00344A7E" w:rsidP="002B26AC">
            <w:pPr>
              <w:jc w:val="center"/>
            </w:pPr>
            <w:r>
              <w:t>Effect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2B26AC">
            <w:r>
              <w:t>Smoke</w:t>
            </w:r>
          </w:p>
        </w:tc>
        <w:tc>
          <w:tcPr>
            <w:tcW w:w="813" w:type="dxa"/>
          </w:tcPr>
          <w:p w:rsidR="00344A7E" w:rsidRDefault="00344A7E" w:rsidP="002B26AC">
            <w:pPr>
              <w:jc w:val="center"/>
            </w:pPr>
            <w:r>
              <w:t>1/r</w:t>
            </w:r>
          </w:p>
        </w:tc>
        <w:tc>
          <w:tcPr>
            <w:tcW w:w="855" w:type="dxa"/>
          </w:tcPr>
          <w:p w:rsidR="00344A7E" w:rsidRDefault="00344A7E" w:rsidP="002B26AC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0A6876">
            <w:r>
              <w:t>1d3 and cannot act; 20% concealment</w:t>
            </w:r>
          </w:p>
        </w:tc>
      </w:tr>
      <w:tr w:rsidR="00344A7E" w:rsidTr="00D47B86">
        <w:tc>
          <w:tcPr>
            <w:tcW w:w="4023" w:type="dxa"/>
          </w:tcPr>
          <w:p w:rsidR="00344A7E" w:rsidRDefault="00344A7E" w:rsidP="00D47B86">
            <w:r>
              <w:t>Acidic fumes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1/r</w:t>
            </w:r>
          </w:p>
        </w:tc>
        <w:tc>
          <w:tcPr>
            <w:tcW w:w="855" w:type="dxa"/>
          </w:tcPr>
          <w:p w:rsidR="00344A7E" w:rsidRDefault="00344A7E" w:rsidP="00D47B86">
            <w:pPr>
              <w:jc w:val="center"/>
            </w:pPr>
            <w:r>
              <w:t>F13</w:t>
            </w:r>
          </w:p>
        </w:tc>
        <w:tc>
          <w:tcPr>
            <w:tcW w:w="4201" w:type="dxa"/>
          </w:tcPr>
          <w:p w:rsidR="00344A7E" w:rsidRDefault="00344A7E" w:rsidP="00D47B86">
            <w:r>
              <w:t>1 con damage</w:t>
            </w:r>
          </w:p>
        </w:tc>
      </w:tr>
      <w:tr w:rsidR="00D85DCD" w:rsidTr="00D47B86">
        <w:tc>
          <w:tcPr>
            <w:tcW w:w="4023" w:type="dxa"/>
          </w:tcPr>
          <w:p w:rsidR="00D85DCD" w:rsidRDefault="00D85DCD" w:rsidP="00D85DCD">
            <w:r>
              <w:t>Bad air (survival 25 to spot)</w:t>
            </w:r>
          </w:p>
        </w:tc>
        <w:tc>
          <w:tcPr>
            <w:tcW w:w="813" w:type="dxa"/>
          </w:tcPr>
          <w:p w:rsidR="00D85DCD" w:rsidRDefault="00D85DCD" w:rsidP="00D47B86">
            <w:pPr>
              <w:jc w:val="center"/>
            </w:pPr>
            <w:r>
              <w:t>1/h</w:t>
            </w:r>
          </w:p>
        </w:tc>
        <w:tc>
          <w:tcPr>
            <w:tcW w:w="855" w:type="dxa"/>
          </w:tcPr>
          <w:p w:rsidR="00D85DCD" w:rsidRDefault="00D85DCD" w:rsidP="00D47B8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D85DCD" w:rsidRDefault="00D85DCD" w:rsidP="00D47B86">
            <w:r>
              <w:t>Fatigue; open flame does 6d6, R15 halves</w:t>
            </w:r>
          </w:p>
        </w:tc>
      </w:tr>
      <w:tr w:rsidR="00344A7E" w:rsidTr="00D47B86">
        <w:tc>
          <w:tcPr>
            <w:tcW w:w="4023" w:type="dxa"/>
          </w:tcPr>
          <w:p w:rsidR="00344A7E" w:rsidRDefault="00344A7E" w:rsidP="00D47B86">
            <w:r>
              <w:t>Lava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1/r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D47B86">
            <w:pPr>
              <w:jc w:val="center"/>
            </w:pPr>
            <w: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D47B86">
            <w:r>
              <w:t>2d6, and 1d6 for 1d3 r after; immerse 20d6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162CED">
            <w:r>
              <w:t>Scalding water, or acid</w:t>
            </w:r>
          </w:p>
        </w:tc>
        <w:tc>
          <w:tcPr>
            <w:tcW w:w="813" w:type="dxa"/>
          </w:tcPr>
          <w:p w:rsidR="00344A7E" w:rsidRDefault="00344A7E" w:rsidP="00162CED">
            <w:pPr>
              <w:jc w:val="center"/>
            </w:pPr>
            <w:r>
              <w:t>1/r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162CED">
            <w:pPr>
              <w:jc w:val="center"/>
            </w:pPr>
            <w: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162CED">
            <w:r>
              <w:t>1d6; full immersion 10d6</w:t>
            </w:r>
          </w:p>
        </w:tc>
      </w:tr>
      <w:tr w:rsidR="00344A7E" w:rsidTr="00D47B86">
        <w:tc>
          <w:tcPr>
            <w:tcW w:w="4023" w:type="dxa"/>
          </w:tcPr>
          <w:p w:rsidR="00344A7E" w:rsidRDefault="00344A7E" w:rsidP="00D47B86">
            <w:r>
              <w:t>Freezing water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1/m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D47B86">
            <w:pPr>
              <w:jc w:val="center"/>
            </w:pPr>
            <w: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D47B86">
            <w:r>
              <w:t>1d6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162CED">
            <w:r>
              <w:t>Tainted water</w:t>
            </w:r>
          </w:p>
        </w:tc>
        <w:tc>
          <w:tcPr>
            <w:tcW w:w="813" w:type="dxa"/>
          </w:tcPr>
          <w:p w:rsidR="00344A7E" w:rsidRDefault="00344A7E" w:rsidP="00162CED">
            <w:pPr>
              <w:jc w:val="center"/>
            </w:pPr>
            <w:r>
              <w:t>1/m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162CED">
            <w:pPr>
              <w:jc w:val="center"/>
            </w:pPr>
            <w:r>
              <w:t>F10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162CED">
            <w:r>
              <w:t>Filth fever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162CED">
            <w:r>
              <w:t>Rapid water</w:t>
            </w:r>
          </w:p>
        </w:tc>
        <w:tc>
          <w:tcPr>
            <w:tcW w:w="813" w:type="dxa"/>
          </w:tcPr>
          <w:p w:rsidR="00344A7E" w:rsidRDefault="00344A7E" w:rsidP="00162CED">
            <w:pPr>
              <w:jc w:val="center"/>
            </w:pPr>
            <w:r>
              <w:t>1/r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162CED">
            <w:pPr>
              <w:jc w:val="center"/>
            </w:pPr>
            <w:r>
              <w:t>Sw 15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162CED">
            <w:r>
              <w:t>1d3, or 1d6 if rocky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162CED">
            <w:r>
              <w:t>Underwater</w:t>
            </w:r>
          </w:p>
        </w:tc>
        <w:tc>
          <w:tcPr>
            <w:tcW w:w="813" w:type="dxa"/>
          </w:tcPr>
          <w:p w:rsidR="00344A7E" w:rsidRDefault="00344A7E" w:rsidP="00162CED">
            <w:pPr>
              <w:jc w:val="center"/>
            </w:pPr>
            <w:r>
              <w:t>1/m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344A7E" w:rsidRDefault="00344A7E" w:rsidP="00162CED">
            <w:pPr>
              <w:jc w:val="center"/>
            </w:pPr>
            <w:r>
              <w:t>F15</w:t>
            </w:r>
          </w:p>
        </w:tc>
        <w:tc>
          <w:tcPr>
            <w:tcW w:w="4201" w:type="dxa"/>
            <w:tcBorders>
              <w:top w:val="single" w:sz="4" w:space="0" w:color="auto"/>
            </w:tcBorders>
          </w:tcPr>
          <w:p w:rsidR="00344A7E" w:rsidRDefault="00D85DCD" w:rsidP="00162CED">
            <w:r>
              <w:t>1d6 per</w:t>
            </w:r>
            <w:r w:rsidR="00344A7E">
              <w:t xml:space="preserve"> </w:t>
            </w:r>
            <w:r>
              <w:t xml:space="preserve">30m / </w:t>
            </w:r>
            <w:r w:rsidR="00344A7E">
              <w:t xml:space="preserve">100’ </w:t>
            </w:r>
            <w:r>
              <w:t>below the surface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0A6876">
            <w:r>
              <w:t>Heat over 60</w:t>
            </w:r>
            <w:r w:rsidRPr="00A32EB0">
              <w:t>°</w:t>
            </w:r>
            <w:r>
              <w:t xml:space="preserve"> / 140F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1/m</w:t>
            </w:r>
          </w:p>
        </w:tc>
        <w:tc>
          <w:tcPr>
            <w:tcW w:w="855" w:type="dxa"/>
          </w:tcPr>
          <w:p w:rsidR="00344A7E" w:rsidRDefault="00344A7E" w:rsidP="000A687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0A6876">
            <w:r>
              <w:t>1d4, fatigue, auto 1d6 L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0A6876">
            <w:r>
              <w:t>Heat over 45</w:t>
            </w:r>
            <w:r w:rsidRPr="00A32EB0">
              <w:t>°</w:t>
            </w:r>
            <w:r>
              <w:t xml:space="preserve"> / 110F, without End.Elem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1/10m</w:t>
            </w:r>
          </w:p>
        </w:tc>
        <w:tc>
          <w:tcPr>
            <w:tcW w:w="855" w:type="dxa"/>
          </w:tcPr>
          <w:p w:rsidR="00344A7E" w:rsidRDefault="00344A7E" w:rsidP="000A687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0A6876">
            <w:r>
              <w:t>1d4, fatigue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A32EB0">
            <w:r>
              <w:t>Heat 30</w:t>
            </w:r>
            <w:r w:rsidRPr="00A32EB0">
              <w:t>°</w:t>
            </w:r>
            <w:r>
              <w:t xml:space="preserve"> / 90F, +2 outfit, -4 armor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1/h</w:t>
            </w:r>
          </w:p>
        </w:tc>
        <w:tc>
          <w:tcPr>
            <w:tcW w:w="855" w:type="dxa"/>
          </w:tcPr>
          <w:p w:rsidR="00344A7E" w:rsidRDefault="00344A7E" w:rsidP="000A687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0A6876">
            <w:r>
              <w:t>1d4, fatigue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0A6876">
            <w:r>
              <w:t>Cold under 5</w:t>
            </w:r>
            <w:r w:rsidRPr="00A32EB0">
              <w:t>°</w:t>
            </w:r>
            <w:r>
              <w:t xml:space="preserve"> / 40F, without outfit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1/h</w:t>
            </w:r>
          </w:p>
        </w:tc>
        <w:tc>
          <w:tcPr>
            <w:tcW w:w="855" w:type="dxa"/>
          </w:tcPr>
          <w:p w:rsidR="00344A7E" w:rsidRDefault="00344A7E" w:rsidP="000A687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0A6876">
            <w:r>
              <w:t>1d6, fatigue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A32EB0">
            <w:r>
              <w:t>Cold under -20</w:t>
            </w:r>
            <w:r w:rsidRPr="00A32EB0">
              <w:t>°</w:t>
            </w:r>
            <w:r>
              <w:t xml:space="preserve"> / 0F, without outfit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1/m</w:t>
            </w:r>
          </w:p>
        </w:tc>
        <w:tc>
          <w:tcPr>
            <w:tcW w:w="855" w:type="dxa"/>
          </w:tcPr>
          <w:p w:rsidR="00344A7E" w:rsidRDefault="00344A7E" w:rsidP="000A687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0A6876">
            <w:r>
              <w:t>1d6, fatigue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0A6876">
            <w:r>
              <w:t>Cold under -20</w:t>
            </w:r>
            <w:r w:rsidRPr="00A32EB0">
              <w:t>°</w:t>
            </w:r>
            <w:r>
              <w:t xml:space="preserve"> / 0F, with outfit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1/h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344A7E" w:rsidRDefault="00344A7E" w:rsidP="000A6876">
            <w:pPr>
              <w:jc w:val="center"/>
            </w:pPr>
            <w:r>
              <w:t>F10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344A7E" w:rsidRDefault="00344A7E" w:rsidP="000A6876">
            <w:r>
              <w:t>1d6, fatigue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0A6876">
            <w:r>
              <w:t>Cold under -30</w:t>
            </w:r>
            <w:r w:rsidRPr="00A32EB0">
              <w:t>°</w:t>
            </w:r>
            <w:r>
              <w:t xml:space="preserve"> / -20F, without End.Elem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1/m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344A7E" w:rsidRDefault="00344A7E" w:rsidP="000A6876">
            <w:pPr>
              <w:jc w:val="center"/>
            </w:pPr>
            <w:r>
              <w:t>F10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344A7E" w:rsidRDefault="00344A7E" w:rsidP="000A6876">
            <w:r>
              <w:t>1d4, fatigue, auto 1d6 L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0A6876">
            <w:r>
              <w:t>Cold under -45</w:t>
            </w:r>
            <w:r w:rsidRPr="00A32EB0">
              <w:t>°</w:t>
            </w:r>
            <w:r>
              <w:t xml:space="preserve"> / -50F</w:t>
            </w:r>
          </w:p>
        </w:tc>
        <w:tc>
          <w:tcPr>
            <w:tcW w:w="813" w:type="dxa"/>
          </w:tcPr>
          <w:p w:rsidR="00344A7E" w:rsidRDefault="00344A7E" w:rsidP="000A6876">
            <w:pPr>
              <w:jc w:val="center"/>
            </w:pPr>
            <w:r>
              <w:t>1/m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0A6876">
            <w:pPr>
              <w:jc w:val="center"/>
            </w:pPr>
            <w:r>
              <w:t>F10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</w:tcPr>
          <w:p w:rsidR="00344A7E" w:rsidRDefault="00344A7E" w:rsidP="000A6876">
            <w:r>
              <w:t>1d4, fatigue, auto 1d6 L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D47B86">
            <w:r>
              <w:t>Heights over 1.5 km / 5000’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1/h</w:t>
            </w:r>
          </w:p>
        </w:tc>
        <w:tc>
          <w:tcPr>
            <w:tcW w:w="855" w:type="dxa"/>
          </w:tcPr>
          <w:p w:rsidR="00344A7E" w:rsidRDefault="00344A7E" w:rsidP="00D47B8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D47B86">
            <w:r>
              <w:t>Fatigue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D47B86">
            <w:r>
              <w:t>Extreme heights over 4.5 km / 15000’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1/6h</w:t>
            </w:r>
          </w:p>
        </w:tc>
        <w:tc>
          <w:tcPr>
            <w:tcW w:w="855" w:type="dxa"/>
          </w:tcPr>
          <w:p w:rsidR="00344A7E" w:rsidRDefault="00344A7E" w:rsidP="00D47B86">
            <w:pPr>
              <w:jc w:val="center"/>
            </w:pPr>
            <w:r>
              <w:t>F15</w:t>
            </w:r>
          </w:p>
        </w:tc>
        <w:tc>
          <w:tcPr>
            <w:tcW w:w="4201" w:type="dxa"/>
          </w:tcPr>
          <w:p w:rsidR="00344A7E" w:rsidRDefault="00344A7E" w:rsidP="00D47B86">
            <w:r>
              <w:t>1 damage to all stats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D47B86">
            <w:r>
              <w:t>Domain of evil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1/h</w:t>
            </w:r>
          </w:p>
        </w:tc>
        <w:tc>
          <w:tcPr>
            <w:tcW w:w="855" w:type="dxa"/>
          </w:tcPr>
          <w:p w:rsidR="00344A7E" w:rsidRDefault="00D85DCD" w:rsidP="00D47B86">
            <w:pPr>
              <w:jc w:val="center"/>
            </w:pPr>
            <w:r>
              <w:t>Handle or Ride 25</w:t>
            </w:r>
          </w:p>
        </w:tc>
        <w:tc>
          <w:tcPr>
            <w:tcW w:w="4201" w:type="dxa"/>
          </w:tcPr>
          <w:p w:rsidR="00344A7E" w:rsidRDefault="00344A7E" w:rsidP="00D47B86">
            <w:r>
              <w:t>Animal (companion etc) leaves domain</w:t>
            </w:r>
          </w:p>
          <w:p w:rsidR="00344A7E" w:rsidRDefault="00344A7E" w:rsidP="00344A7E">
            <w:r>
              <w:t>-5 ride, handle animal, wild empathy</w:t>
            </w:r>
          </w:p>
          <w:p w:rsidR="00344A7E" w:rsidRDefault="00344A7E" w:rsidP="00D47B86">
            <w:r>
              <w:t>enhance or impede 1 or 2 kinds of magic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D47B86">
            <w:r>
              <w:t>Domain of evil, fog barrier</w:t>
            </w:r>
          </w:p>
        </w:tc>
        <w:tc>
          <w:tcPr>
            <w:tcW w:w="813" w:type="dxa"/>
          </w:tcPr>
          <w:p w:rsidR="00344A7E" w:rsidRDefault="00344A7E" w:rsidP="00D47B86">
            <w:pPr>
              <w:jc w:val="center"/>
            </w:pPr>
            <w:r>
              <w:t>1/h</w:t>
            </w:r>
          </w:p>
        </w:tc>
        <w:tc>
          <w:tcPr>
            <w:tcW w:w="855" w:type="dxa"/>
          </w:tcPr>
          <w:p w:rsidR="00344A7E" w:rsidRDefault="00344A7E" w:rsidP="00D47B86">
            <w:pPr>
              <w:jc w:val="center"/>
            </w:pPr>
            <w:r>
              <w:t>Int 20</w:t>
            </w:r>
          </w:p>
        </w:tc>
        <w:tc>
          <w:tcPr>
            <w:tcW w:w="4201" w:type="dxa"/>
          </w:tcPr>
          <w:p w:rsidR="00344A7E" w:rsidRDefault="00344A7E" w:rsidP="00D47B86">
            <w:r>
              <w:t>1d6 and lost in the fog for 1h</w:t>
            </w:r>
          </w:p>
        </w:tc>
      </w:tr>
      <w:tr w:rsidR="00344A7E" w:rsidTr="00344A7E">
        <w:tc>
          <w:tcPr>
            <w:tcW w:w="4023" w:type="dxa"/>
          </w:tcPr>
          <w:p w:rsidR="00344A7E" w:rsidRDefault="00344A7E" w:rsidP="00344A7E">
            <w:r>
              <w:t>Blood moon</w:t>
            </w:r>
          </w:p>
        </w:tc>
        <w:tc>
          <w:tcPr>
            <w:tcW w:w="813" w:type="dxa"/>
          </w:tcPr>
          <w:p w:rsidR="00344A7E" w:rsidRDefault="00D85DCD" w:rsidP="00344A7E">
            <w:pPr>
              <w:jc w:val="center"/>
            </w:pPr>
            <w:r>
              <w:t>cont</w:t>
            </w:r>
          </w:p>
        </w:tc>
        <w:tc>
          <w:tcPr>
            <w:tcW w:w="855" w:type="dxa"/>
          </w:tcPr>
          <w:p w:rsidR="00344A7E" w:rsidRDefault="00344A7E" w:rsidP="00344A7E">
            <w:pPr>
              <w:jc w:val="center"/>
            </w:pPr>
            <w:r>
              <w:t>-</w:t>
            </w:r>
          </w:p>
        </w:tc>
        <w:tc>
          <w:tcPr>
            <w:tcW w:w="4201" w:type="dxa"/>
          </w:tcPr>
          <w:p w:rsidR="00344A7E" w:rsidRDefault="00344A7E" w:rsidP="00344A7E">
            <w:r>
              <w:t>-2 saves vs disease, curse, negative channel</w:t>
            </w:r>
          </w:p>
        </w:tc>
      </w:tr>
      <w:tr w:rsidR="00D85DCD" w:rsidTr="00344A7E">
        <w:tc>
          <w:tcPr>
            <w:tcW w:w="4023" w:type="dxa"/>
          </w:tcPr>
          <w:p w:rsidR="00D85DCD" w:rsidRDefault="00D85DCD" w:rsidP="00D85DCD">
            <w:r>
              <w:t>Gloomy location</w:t>
            </w:r>
          </w:p>
        </w:tc>
        <w:tc>
          <w:tcPr>
            <w:tcW w:w="813" w:type="dxa"/>
          </w:tcPr>
          <w:p w:rsidR="00D85DCD" w:rsidRDefault="00D85DCD" w:rsidP="00D85DCD">
            <w:pPr>
              <w:jc w:val="center"/>
            </w:pPr>
            <w:r>
              <w:t>cont</w:t>
            </w:r>
          </w:p>
        </w:tc>
        <w:tc>
          <w:tcPr>
            <w:tcW w:w="855" w:type="dxa"/>
          </w:tcPr>
          <w:p w:rsidR="00D85DCD" w:rsidRDefault="00D85DCD" w:rsidP="00D85DCD">
            <w:pPr>
              <w:jc w:val="center"/>
            </w:pPr>
            <w:r>
              <w:t>-</w:t>
            </w:r>
          </w:p>
        </w:tc>
        <w:tc>
          <w:tcPr>
            <w:tcW w:w="4201" w:type="dxa"/>
          </w:tcPr>
          <w:p w:rsidR="00D85DCD" w:rsidRDefault="00D85DCD" w:rsidP="00D85DCD">
            <w:r>
              <w:t>-2 saves vs fear, emotion, haunts</w:t>
            </w:r>
          </w:p>
        </w:tc>
      </w:tr>
      <w:tr w:rsidR="00D85DCD" w:rsidTr="00344A7E">
        <w:tc>
          <w:tcPr>
            <w:tcW w:w="4023" w:type="dxa"/>
          </w:tcPr>
          <w:p w:rsidR="00D85DCD" w:rsidRDefault="00D85DCD" w:rsidP="00D85DCD">
            <w:r>
              <w:t>Unholy ground</w:t>
            </w:r>
          </w:p>
        </w:tc>
        <w:tc>
          <w:tcPr>
            <w:tcW w:w="813" w:type="dxa"/>
          </w:tcPr>
          <w:p w:rsidR="00D85DCD" w:rsidRDefault="00D85DCD" w:rsidP="00D85DCD">
            <w:pPr>
              <w:jc w:val="center"/>
            </w:pPr>
            <w:r>
              <w:t>cont</w:t>
            </w:r>
          </w:p>
        </w:tc>
        <w:tc>
          <w:tcPr>
            <w:tcW w:w="855" w:type="dxa"/>
          </w:tcPr>
          <w:p w:rsidR="00D85DCD" w:rsidRDefault="00D85DCD" w:rsidP="00D85DCD">
            <w:pPr>
              <w:jc w:val="center"/>
            </w:pPr>
            <w:r>
              <w:t>-</w:t>
            </w:r>
          </w:p>
        </w:tc>
        <w:tc>
          <w:tcPr>
            <w:tcW w:w="4201" w:type="dxa"/>
          </w:tcPr>
          <w:p w:rsidR="00D85DCD" w:rsidRDefault="00D85DCD" w:rsidP="00D85DCD">
            <w:r>
              <w:t>+2 to hit/saves if evil, +4/-4 channel DC,</w:t>
            </w:r>
          </w:p>
          <w:p w:rsidR="00D85DCD" w:rsidRDefault="00D85DCD" w:rsidP="00D85DCD">
            <w:r>
              <w:t>One of: dispel magic, invis purge, dim anchor, cause fear, resist energy, freedom</w:t>
            </w:r>
          </w:p>
        </w:tc>
      </w:tr>
    </w:tbl>
    <w:p w:rsidR="0066525B" w:rsidRDefault="0066525B" w:rsidP="002B26AC">
      <w:pPr>
        <w:spacing w:after="0" w:line="240" w:lineRule="auto"/>
      </w:pPr>
    </w:p>
    <w:p w:rsidR="0066525B" w:rsidRDefault="00344A7E" w:rsidP="002B26AC">
      <w:pPr>
        <w:spacing w:after="0" w:line="240" w:lineRule="auto"/>
      </w:pPr>
      <w:r>
        <w:t>All saving throws</w:t>
      </w:r>
      <w:r w:rsidR="0066525B">
        <w:t xml:space="preserve"> get a cumulative +1 to DC</w:t>
      </w:r>
      <w:r>
        <w:t xml:space="preserve"> for each subsequent save.</w:t>
      </w:r>
    </w:p>
    <w:p w:rsidR="0066525B" w:rsidRDefault="0066525B" w:rsidP="002B26AC">
      <w:pPr>
        <w:spacing w:after="0" w:line="240" w:lineRule="auto"/>
      </w:pPr>
    </w:p>
    <w:p w:rsidR="002B26AC" w:rsidRDefault="002B26AC" w:rsidP="002B26AC">
      <w:pPr>
        <w:spacing w:after="0" w:line="240" w:lineRule="auto"/>
      </w:pPr>
      <w:r>
        <w:t>Falling: 1d6 / 10’</w:t>
      </w:r>
    </w:p>
    <w:p w:rsidR="002B26AC" w:rsidRDefault="002B26AC" w:rsidP="002B26AC">
      <w:pPr>
        <w:spacing w:after="0" w:line="240" w:lineRule="auto"/>
      </w:pPr>
      <w:r>
        <w:t>If jumping, first 1d6 is non-lethal, and acro 15 removes 1d6 damage</w:t>
      </w:r>
    </w:p>
    <w:p w:rsidR="002B26AC" w:rsidRDefault="002B26AC" w:rsidP="002B26AC">
      <w:pPr>
        <w:spacing w:after="0" w:line="240" w:lineRule="auto"/>
      </w:pPr>
      <w:r>
        <w:t>Soft ground, first 1d6 is non-lethal</w:t>
      </w:r>
    </w:p>
    <w:p w:rsidR="002B26AC" w:rsidRDefault="002B26AC" w:rsidP="002B26AC">
      <w:pPr>
        <w:spacing w:after="0" w:line="240" w:lineRule="auto"/>
      </w:pPr>
      <w:r>
        <w:t>Water drops 2d6, halves next 2d6; if diving (swim/acro 15 + 5 / 50’) negate all</w:t>
      </w:r>
    </w:p>
    <w:p w:rsidR="002B26AC" w:rsidRDefault="002B26AC" w:rsidP="002B26AC">
      <w:pPr>
        <w:spacing w:after="0" w:line="240" w:lineRule="auto"/>
      </w:pPr>
      <w:r>
        <w:t>Casting a spell, even fefl, while falling requires conc 20+splev</w:t>
      </w:r>
    </w:p>
    <w:p w:rsidR="0066525B" w:rsidRDefault="0066525B" w:rsidP="002B26AC">
      <w:pPr>
        <w:spacing w:after="0" w:line="240" w:lineRule="auto"/>
      </w:pPr>
    </w:p>
    <w:p w:rsidR="00406397" w:rsidRDefault="00406397" w:rsidP="002B26AC">
      <w:pPr>
        <w:spacing w:after="0" w:line="240" w:lineRule="auto"/>
      </w:pPr>
      <w:r>
        <w:t>really fast</w:t>
      </w:r>
      <w:r w:rsidR="000A6876">
        <w:t xml:space="preserve"> water</w:t>
      </w:r>
      <w:r>
        <w:t>, swim 20 to avoid damage, 3x to escape</w:t>
      </w:r>
    </w:p>
    <w:p w:rsidR="00406397" w:rsidRDefault="00406397" w:rsidP="002B26AC">
      <w:pPr>
        <w:spacing w:after="0" w:line="240" w:lineRule="auto"/>
      </w:pPr>
    </w:p>
    <w:p w:rsidR="001438A1" w:rsidRDefault="001438A1" w:rsidP="002B26AC">
      <w:pPr>
        <w:spacing w:after="0" w:line="240" w:lineRule="auto"/>
      </w:pPr>
      <w:r>
        <w:t>Catching fire, R15 or 1d6, repeat each round; AND if you fail, all your flammable equipment must save or take 1d6</w:t>
      </w:r>
    </w:p>
    <w:p w:rsidR="001438A1" w:rsidRDefault="00406397" w:rsidP="002B26AC">
      <w:pPr>
        <w:spacing w:after="0" w:line="240" w:lineRule="auto"/>
      </w:pPr>
      <w:r>
        <w:t>Hold breath 1r per con, or twice that if not taking std actions. After that, DC 10 con check. First fail, unconscious at 0. Second fail, dying at -1. Third fail, death.</w:t>
      </w:r>
    </w:p>
    <w:p w:rsidR="00406397" w:rsidRDefault="00406397" w:rsidP="002B26A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2"/>
        <w:gridCol w:w="855"/>
        <w:gridCol w:w="855"/>
        <w:gridCol w:w="855"/>
        <w:gridCol w:w="3915"/>
      </w:tblGrid>
      <w:tr w:rsidR="00D85DCD" w:rsidTr="00D85DCD">
        <w:tc>
          <w:tcPr>
            <w:tcW w:w="3412" w:type="dxa"/>
          </w:tcPr>
          <w:p w:rsidR="00D85DCD" w:rsidRDefault="00D85DCD" w:rsidP="00D47B86"/>
        </w:tc>
        <w:tc>
          <w:tcPr>
            <w:tcW w:w="855" w:type="dxa"/>
          </w:tcPr>
          <w:p w:rsidR="00D85DCD" w:rsidRDefault="00D85DCD" w:rsidP="00D47B86">
            <w:pPr>
              <w:jc w:val="center"/>
            </w:pPr>
          </w:p>
        </w:tc>
        <w:tc>
          <w:tcPr>
            <w:tcW w:w="855" w:type="dxa"/>
          </w:tcPr>
          <w:p w:rsidR="00D85DCD" w:rsidRDefault="00D85DCD" w:rsidP="00D47B86">
            <w:pPr>
              <w:jc w:val="center"/>
            </w:pPr>
            <w:r>
              <w:t>Acro</w:t>
            </w:r>
          </w:p>
        </w:tc>
        <w:tc>
          <w:tcPr>
            <w:tcW w:w="855" w:type="dxa"/>
          </w:tcPr>
          <w:p w:rsidR="00D85DCD" w:rsidRDefault="001661C9" w:rsidP="00D47B86">
            <w:pPr>
              <w:jc w:val="center"/>
            </w:pPr>
            <w:r>
              <w:t>Conc</w:t>
            </w:r>
          </w:p>
        </w:tc>
        <w:tc>
          <w:tcPr>
            <w:tcW w:w="3915" w:type="dxa"/>
          </w:tcPr>
          <w:p w:rsidR="00D85DCD" w:rsidRDefault="00D85DCD" w:rsidP="00D47B86">
            <w:pPr>
              <w:jc w:val="center"/>
            </w:pP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Natural stone, rubble, staircase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Halve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-5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1661C9" w:rsidP="001661C9"/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Slippery, water, slime, blood, steep slope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right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-5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1661C9" w:rsidP="001661C9"/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Ice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Halve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-5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1661C9" w:rsidP="001661C9">
            <w:r>
              <w:t xml:space="preserve">If </w:t>
            </w:r>
            <w:r w:rsidR="00053D26">
              <w:t xml:space="preserve">moving </w:t>
            </w:r>
            <w:r>
              <w:t>faster, acro 15 or prone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Sharp rubble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Halve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1661C9" w:rsidP="001661C9">
            <w:r>
              <w:t>Acro 15 or 1 damage per square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Undergrowth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Halve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20%</w:t>
            </w:r>
          </w:p>
        </w:tc>
        <w:tc>
          <w:tcPr>
            <w:tcW w:w="3915" w:type="dxa"/>
          </w:tcPr>
          <w:p w:rsidR="001661C9" w:rsidRDefault="001661C9" w:rsidP="001661C9"/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Heavy undergrowth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Quart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30%</w:t>
            </w:r>
          </w:p>
        </w:tc>
        <w:tc>
          <w:tcPr>
            <w:tcW w:w="3915" w:type="dxa"/>
          </w:tcPr>
          <w:p w:rsidR="001661C9" w:rsidRDefault="001661C9" w:rsidP="001661C9">
            <w:r>
              <w:t>+5 Stealth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Small tree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053D26" w:rsidP="001661C9">
            <w:r>
              <w:t>+2 AC, +1 ref, combine with und</w:t>
            </w:r>
            <w:r w:rsidR="001661C9">
              <w:t>ergrowth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Desert: heat haze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20%</w:t>
            </w:r>
          </w:p>
        </w:tc>
        <w:tc>
          <w:tcPr>
            <w:tcW w:w="3915" w:type="dxa"/>
          </w:tcPr>
          <w:p w:rsidR="001661C9" w:rsidRDefault="001661C9" w:rsidP="001661C9">
            <w:r>
              <w:t>Conceal from 30’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Narrow ledge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1661C9" w:rsidP="001661C9">
            <w:r>
              <w:t>Acro 12 or fall off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Roof, slanted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3915" w:type="dxa"/>
          </w:tcPr>
          <w:p w:rsidR="001661C9" w:rsidRDefault="001661C9" w:rsidP="001661C9">
            <w:r>
              <w:t>Acro 15 or fall off</w:t>
            </w:r>
          </w:p>
        </w:tc>
      </w:tr>
      <w:tr w:rsidR="001661C9" w:rsidTr="00D85DCD">
        <w:tc>
          <w:tcPr>
            <w:tcW w:w="3412" w:type="dxa"/>
          </w:tcPr>
          <w:p w:rsidR="001661C9" w:rsidRDefault="001661C9" w:rsidP="001661C9">
            <w:r>
              <w:t>Crowd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Halve</w:t>
            </w: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</w:p>
        </w:tc>
        <w:tc>
          <w:tcPr>
            <w:tcW w:w="855" w:type="dxa"/>
          </w:tcPr>
          <w:p w:rsidR="001661C9" w:rsidRDefault="001661C9" w:rsidP="001661C9">
            <w:pPr>
              <w:jc w:val="center"/>
            </w:pPr>
            <w:r>
              <w:t>Cover</w:t>
            </w:r>
          </w:p>
        </w:tc>
        <w:tc>
          <w:tcPr>
            <w:tcW w:w="3915" w:type="dxa"/>
          </w:tcPr>
          <w:p w:rsidR="001661C9" w:rsidRDefault="001661C9" w:rsidP="001661C9">
            <w:r>
              <w:t>Diplo 15 or intim 20 to direct 30’/r</w:t>
            </w:r>
          </w:p>
        </w:tc>
      </w:tr>
    </w:tbl>
    <w:p w:rsidR="003165D3" w:rsidRDefault="003165D3" w:rsidP="002B26AC">
      <w:pPr>
        <w:spacing w:after="0" w:line="240" w:lineRule="auto"/>
      </w:pPr>
    </w:p>
    <w:p w:rsidR="003165D3" w:rsidRDefault="003165D3" w:rsidP="002B26AC">
      <w:pPr>
        <w:spacing w:after="0" w:line="240" w:lineRule="auto"/>
      </w:pPr>
    </w:p>
    <w:p w:rsidR="00AE42E5" w:rsidRDefault="00AE42E5" w:rsidP="002B26AC">
      <w:pPr>
        <w:spacing w:after="0" w:line="240" w:lineRule="auto"/>
      </w:pPr>
      <w:r>
        <w:t>Arrow slit gives +8 AC, +4 reflex, imp.evasion</w:t>
      </w:r>
    </w:p>
    <w:p w:rsidR="00AE42E5" w:rsidRDefault="00AE42E5" w:rsidP="002B26AC">
      <w:pPr>
        <w:spacing w:after="0" w:line="240" w:lineRule="auto"/>
      </w:pPr>
      <w:r>
        <w:t>Uneven floor requires acro 10 to run or charge</w:t>
      </w:r>
    </w:p>
    <w:p w:rsidR="00C74166" w:rsidRDefault="00C74166" w:rsidP="002B26AC">
      <w:pPr>
        <w:spacing w:after="0" w:line="240" w:lineRule="auto"/>
      </w:pPr>
      <w:r>
        <w:t>Higher ground is +1 to hit</w:t>
      </w:r>
    </w:p>
    <w:p w:rsidR="00C74166" w:rsidRDefault="00C74166" w:rsidP="002B26AC">
      <w:pPr>
        <w:spacing w:after="0" w:line="240" w:lineRule="auto"/>
      </w:pPr>
    </w:p>
    <w:p w:rsidR="00C74166" w:rsidRDefault="00C74166" w:rsidP="002B26AC">
      <w:pPr>
        <w:spacing w:after="0" w:line="240" w:lineRule="auto"/>
      </w:pPr>
      <w:r>
        <w:t>Area on fire, 1d6/r plus heat metal on armor; if adj, R12 to avoid. Raging fire R15, hellfire R20+. Usually comes with smoke.</w:t>
      </w:r>
    </w:p>
    <w:p w:rsidR="00F77FFC" w:rsidRDefault="00F77FFC" w:rsidP="002B26AC">
      <w:pPr>
        <w:spacing w:after="0" w:line="240" w:lineRule="auto"/>
      </w:pPr>
    </w:p>
    <w:p w:rsidR="00F77FFC" w:rsidRDefault="0096566E" w:rsidP="002B26AC">
      <w:pPr>
        <w:spacing w:after="0" w:line="240" w:lineRule="auto"/>
      </w:pPr>
      <w:r>
        <w:t>H</w:t>
      </w:r>
      <w:r w:rsidR="00F77FFC">
        <w:t>aven't checked planes yet</w:t>
      </w:r>
      <w:r w:rsidR="001661C9">
        <w:t>, or underwater rules</w:t>
      </w:r>
    </w:p>
    <w:p w:rsidR="00F77FFC" w:rsidRDefault="00F77FFC" w:rsidP="002B26AC">
      <w:pPr>
        <w:spacing w:after="0" w:line="240" w:lineRule="auto"/>
      </w:pPr>
      <w:r>
        <w:t>Forest fires can be caused by lightning</w:t>
      </w:r>
      <w:r w:rsidR="001661C9">
        <w:t xml:space="preserve"> (also plain/hill)</w:t>
      </w:r>
      <w:r>
        <w:t xml:space="preserve"> and cause lots of checks including damage, automatic heat metal, and smoke (F15 or naus 1).</w:t>
      </w:r>
    </w:p>
    <w:p w:rsidR="00F77FFC" w:rsidRDefault="00F77FFC" w:rsidP="002B26AC">
      <w:pPr>
        <w:spacing w:after="0" w:line="240" w:lineRule="auto"/>
      </w:pPr>
      <w:r>
        <w:t>Water in forest has 50% chance of leeches which may cause a disease (FN), but nothing with onset less than a day.</w:t>
      </w:r>
    </w:p>
    <w:p w:rsidR="00F77FFC" w:rsidRDefault="00F77FFC" w:rsidP="002B26AC">
      <w:pPr>
        <w:spacing w:after="0" w:line="240" w:lineRule="auto"/>
      </w:pPr>
      <w:r>
        <w:t>Marsh has bog (4 squares, cover, small must swim and +8 AC, can't tumble), quicksand (pcp 8 to spot unless charging, swim 15 to move out), and gas (pcp 15, 2d6 in 20' or 4d6 if there's fire)</w:t>
      </w:r>
    </w:p>
    <w:p w:rsidR="00F77FFC" w:rsidRDefault="00F77FFC" w:rsidP="002B26AC">
      <w:pPr>
        <w:spacing w:after="0" w:line="240" w:lineRule="auto"/>
      </w:pPr>
      <w:r>
        <w:t>Desert has fumes (pcp 15, F15 or d4 con damage and naus 10m), quicksand as above, and dust devil</w:t>
      </w:r>
    </w:p>
    <w:p w:rsidR="00F77FFC" w:rsidRDefault="00F77FFC" w:rsidP="002B26AC">
      <w:pPr>
        <w:spacing w:after="0" w:line="240" w:lineRule="auto"/>
      </w:pPr>
      <w:r>
        <w:t>Mountain has volcanoes can cause earthquakes (R15 or 8d6 and pin)</w:t>
      </w:r>
      <w:r w:rsidR="00E3252E">
        <w:t xml:space="preserve"> or avalanche</w:t>
      </w:r>
      <w:r w:rsidR="00406397">
        <w:t xml:space="preserve"> or ‘bombs’ several miles away (R15 or 4d6 to 12d6) or volcanic gas (F15 or 1d6 con</w:t>
      </w:r>
      <w:r w:rsidR="001661C9">
        <w:t>)</w:t>
      </w:r>
    </w:p>
    <w:p w:rsidR="00F77FFC" w:rsidRDefault="00F77FFC" w:rsidP="002B26AC">
      <w:pPr>
        <w:spacing w:after="0" w:line="240" w:lineRule="auto"/>
      </w:pPr>
      <w:r>
        <w:t>High gravity area (caused by some artifacts; halves speed and carrying cap and can fatigue)</w:t>
      </w:r>
    </w:p>
    <w:p w:rsidR="00F77FFC" w:rsidRDefault="00F77FFC" w:rsidP="002B26AC">
      <w:pPr>
        <w:spacing w:after="0" w:line="240" w:lineRule="auto"/>
      </w:pPr>
      <w:r>
        <w:t>Windows can burst (15' cone, R12 or 1d6, caltrops)</w:t>
      </w:r>
    </w:p>
    <w:p w:rsidR="00F77FFC" w:rsidRDefault="00F77FFC" w:rsidP="002B26AC">
      <w:pPr>
        <w:spacing w:after="0" w:line="240" w:lineRule="auto"/>
      </w:pPr>
      <w:r>
        <w:t>Bat colony (if within 30' and stealth &lt;15: 50% animate; noise/light: 30% animate; 1d4+1 rounds 20' swarm, 1d6 auto + bleed 1, F11 or naus)</w:t>
      </w:r>
    </w:p>
    <w:p w:rsidR="00F77FFC" w:rsidRDefault="00F77FFC" w:rsidP="002B26AC">
      <w:pPr>
        <w:spacing w:after="0" w:line="240" w:lineRule="auto"/>
      </w:pPr>
      <w:bookmarkStart w:id="0" w:name="_GoBack"/>
      <w:bookmarkEnd w:id="0"/>
    </w:p>
    <w:sectPr w:rsidR="00F77FF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05329"/>
    <w:multiLevelType w:val="hybridMultilevel"/>
    <w:tmpl w:val="02C0C410"/>
    <w:lvl w:ilvl="0" w:tplc="3C2CB1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6027F"/>
    <w:multiLevelType w:val="hybridMultilevel"/>
    <w:tmpl w:val="425E9094"/>
    <w:lvl w:ilvl="0" w:tplc="8D406C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78C"/>
    <w:multiLevelType w:val="hybridMultilevel"/>
    <w:tmpl w:val="71DEF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A5"/>
    <w:rsid w:val="000123A0"/>
    <w:rsid w:val="00053D26"/>
    <w:rsid w:val="00090026"/>
    <w:rsid w:val="000A6876"/>
    <w:rsid w:val="001438A1"/>
    <w:rsid w:val="001661C9"/>
    <w:rsid w:val="001A7647"/>
    <w:rsid w:val="002414F3"/>
    <w:rsid w:val="002B26AC"/>
    <w:rsid w:val="003165D3"/>
    <w:rsid w:val="00336B69"/>
    <w:rsid w:val="00344A7E"/>
    <w:rsid w:val="00406397"/>
    <w:rsid w:val="00592E60"/>
    <w:rsid w:val="0066525B"/>
    <w:rsid w:val="007D489F"/>
    <w:rsid w:val="0081684A"/>
    <w:rsid w:val="008A64AF"/>
    <w:rsid w:val="0096566E"/>
    <w:rsid w:val="00974D54"/>
    <w:rsid w:val="009817A5"/>
    <w:rsid w:val="00A32EB0"/>
    <w:rsid w:val="00A47973"/>
    <w:rsid w:val="00AA346B"/>
    <w:rsid w:val="00AE42E5"/>
    <w:rsid w:val="00BD0AA0"/>
    <w:rsid w:val="00C74166"/>
    <w:rsid w:val="00D85DCD"/>
    <w:rsid w:val="00E310AA"/>
    <w:rsid w:val="00E3252E"/>
    <w:rsid w:val="00F7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EEF0"/>
  <w15:chartTrackingRefBased/>
  <w15:docId w15:val="{6D58B346-7320-45E4-A7A7-3945A6EC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7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F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7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Simoons</dc:creator>
  <cp:keywords/>
  <dc:description/>
  <cp:lastModifiedBy>Pieter Simoons</cp:lastModifiedBy>
  <cp:revision>13</cp:revision>
  <dcterms:created xsi:type="dcterms:W3CDTF">2016-11-01T13:49:00Z</dcterms:created>
  <dcterms:modified xsi:type="dcterms:W3CDTF">2016-11-14T06:53:00Z</dcterms:modified>
</cp:coreProperties>
</file>